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C8" w:rsidRPr="00A1337E" w:rsidRDefault="00582498" w:rsidP="005F37C8">
      <w:pPr>
        <w:pStyle w:val="1"/>
        <w:jc w:val="center"/>
        <w:rPr>
          <w:rFonts w:ascii="Times New Roman" w:hAnsi="Times New Roman" w:cs="Times New Roman"/>
        </w:rPr>
      </w:pPr>
      <w:bookmarkStart w:id="0" w:name="_GoBack"/>
      <w:r w:rsidRPr="00A1337E">
        <w:rPr>
          <w:rFonts w:ascii="Times New Roman" w:hAnsi="Times New Roman" w:cs="Times New Roman"/>
        </w:rPr>
        <w:t>Application form</w:t>
      </w:r>
    </w:p>
    <w:bookmarkEnd w:id="0"/>
    <w:p w:rsidR="005F37C8" w:rsidRPr="006002EB" w:rsidRDefault="005F37C8" w:rsidP="005F37C8">
      <w:pPr>
        <w:pStyle w:val="a4"/>
        <w:jc w:val="center"/>
        <w:rPr>
          <w:rStyle w:val="a5"/>
          <w:sz w:val="32"/>
        </w:rPr>
      </w:pPr>
      <w:r w:rsidRPr="006002EB">
        <w:rPr>
          <w:rStyle w:val="a5"/>
          <w:sz w:val="32"/>
        </w:rPr>
        <w:t>for</w:t>
      </w:r>
    </w:p>
    <w:p w:rsidR="00A22258" w:rsidRPr="001031D0" w:rsidRDefault="00582498" w:rsidP="005F37C8">
      <w:pPr>
        <w:pStyle w:val="a4"/>
        <w:jc w:val="center"/>
        <w:rPr>
          <w:b/>
          <w:sz w:val="44"/>
        </w:rPr>
      </w:pPr>
      <w:r w:rsidRPr="001031D0">
        <w:rPr>
          <w:b/>
          <w:sz w:val="44"/>
        </w:rPr>
        <w:t>International Workshop on Crop Photosynthetic Ecophysiology</w:t>
      </w:r>
    </w:p>
    <w:p w:rsidR="00582498" w:rsidRDefault="00582498"/>
    <w:p w:rsidR="00B03D0B" w:rsidRDefault="00B03D0B">
      <w:r>
        <w:t>Title</w:t>
      </w:r>
      <w:r w:rsidR="002267F9">
        <w:t xml:space="preserve"> (Mr. Ms. Dr. </w:t>
      </w:r>
      <w:r w:rsidR="00536BFB">
        <w:t xml:space="preserve">or </w:t>
      </w:r>
      <w:r w:rsidR="00EC7E74">
        <w:t xml:space="preserve">Prof. </w:t>
      </w:r>
      <w:r w:rsidR="002267F9">
        <w:t>)</w:t>
      </w:r>
      <w:r>
        <w:t xml:space="preserve">: </w:t>
      </w:r>
      <w:r w:rsidR="00592153">
        <w:t xml:space="preserve"> </w:t>
      </w:r>
      <w:r w:rsidR="00592153">
        <w:rPr>
          <w:rFonts w:hint="eastAsia"/>
        </w:rPr>
        <w:t>____</w:t>
      </w:r>
      <w:r w:rsidR="00592153">
        <w:t xml:space="preserve">               </w:t>
      </w:r>
    </w:p>
    <w:p w:rsidR="00581C8F" w:rsidRDefault="004E389B">
      <w:r>
        <w:t>First Name:</w:t>
      </w:r>
      <w:r w:rsidR="00592153">
        <w:t xml:space="preserve"> </w:t>
      </w:r>
      <w:r w:rsidR="00592153">
        <w:rPr>
          <w:rFonts w:hint="eastAsia"/>
        </w:rPr>
        <w:t>________</w:t>
      </w:r>
    </w:p>
    <w:p w:rsidR="004E389B" w:rsidRDefault="009F5653">
      <w:r>
        <w:t>Last Name</w:t>
      </w:r>
      <w:r w:rsidR="004E389B">
        <w:t>:</w:t>
      </w:r>
      <w:r w:rsidR="00592153">
        <w:t xml:space="preserve"> </w:t>
      </w:r>
      <w:r w:rsidR="00592153">
        <w:rPr>
          <w:rFonts w:hint="eastAsia"/>
        </w:rPr>
        <w:t>________</w:t>
      </w:r>
    </w:p>
    <w:p w:rsidR="001466F5" w:rsidRDefault="002C4619">
      <w:r>
        <w:t>Chinese Name</w:t>
      </w:r>
      <w:r w:rsidR="002D266B">
        <w:t xml:space="preserve"> (for Chinese only)</w:t>
      </w:r>
      <w:r>
        <w:t xml:space="preserve">: </w:t>
      </w:r>
      <w:r w:rsidR="00592153">
        <w:rPr>
          <w:rFonts w:hint="eastAsia"/>
        </w:rPr>
        <w:t>________</w:t>
      </w:r>
    </w:p>
    <w:p w:rsidR="001466F5" w:rsidRDefault="001466F5">
      <w:r>
        <w:t>Gender:</w:t>
      </w:r>
      <w:r w:rsidR="00592153" w:rsidRPr="00592153">
        <w:rPr>
          <w:rFonts w:hint="eastAsia"/>
        </w:rPr>
        <w:t xml:space="preserve"> </w:t>
      </w:r>
      <w:r w:rsidR="00592153">
        <w:rPr>
          <w:rFonts w:hint="eastAsia"/>
        </w:rPr>
        <w:t>________</w:t>
      </w:r>
    </w:p>
    <w:p w:rsidR="00BD5698" w:rsidRDefault="005E0785">
      <w:r>
        <w:t>Email ad</w:t>
      </w:r>
      <w:r w:rsidR="00AF63EB">
        <w:t>d</w:t>
      </w:r>
      <w:r>
        <w:t xml:space="preserve">ress: </w:t>
      </w:r>
      <w:r w:rsidR="00592153">
        <w:rPr>
          <w:rFonts w:hint="eastAsia"/>
        </w:rPr>
        <w:t>________________</w:t>
      </w:r>
    </w:p>
    <w:p w:rsidR="00CF77B3" w:rsidRDefault="00CF77B3">
      <w:r>
        <w:t xml:space="preserve">Telephone number: </w:t>
      </w:r>
      <w:r w:rsidR="00592153">
        <w:rPr>
          <w:rFonts w:hint="eastAsia"/>
        </w:rPr>
        <w:t>________________</w:t>
      </w:r>
    </w:p>
    <w:p w:rsidR="004254A6" w:rsidRDefault="001F21FC">
      <w:r>
        <w:t xml:space="preserve">Research </w:t>
      </w:r>
      <w:r w:rsidR="004254A6">
        <w:t>Institution</w:t>
      </w:r>
      <w:r w:rsidR="00C400E6">
        <w:t xml:space="preserve"> </w:t>
      </w:r>
      <w:r w:rsidR="00F5052B">
        <w:t>or University</w:t>
      </w:r>
      <w:r w:rsidR="004254A6">
        <w:t xml:space="preserve">: </w:t>
      </w:r>
      <w:r w:rsidR="00592153">
        <w:rPr>
          <w:rFonts w:hint="eastAsia"/>
        </w:rPr>
        <w:t>________________</w:t>
      </w:r>
    </w:p>
    <w:p w:rsidR="00BC587F" w:rsidRDefault="00BC587F" w:rsidP="00BC0C99">
      <w:r>
        <w:t xml:space="preserve">Department: </w:t>
      </w:r>
      <w:r w:rsidR="00592153">
        <w:rPr>
          <w:rFonts w:hint="eastAsia"/>
        </w:rPr>
        <w:t>________________</w:t>
      </w:r>
    </w:p>
    <w:p w:rsidR="004C1335" w:rsidRDefault="004C1335"/>
    <w:p w:rsidR="00ED50A3" w:rsidRDefault="0029610A">
      <w:r>
        <w:t xml:space="preserve">Your Research Interest (select </w:t>
      </w:r>
      <w:r w:rsidR="00F91EC7">
        <w:t xml:space="preserve">following numbers, separate by ‘,’ </w:t>
      </w:r>
      <w:r>
        <w:t>):</w:t>
      </w:r>
      <w:r w:rsidR="00A613C3">
        <w:t xml:space="preserve"> </w:t>
      </w:r>
      <w:r w:rsidR="00A613C3">
        <w:softHyphen/>
        <w:t>___________</w:t>
      </w:r>
      <w:r>
        <w:t xml:space="preserve"> </w:t>
      </w:r>
    </w:p>
    <w:p w:rsidR="000B4D3E" w:rsidRDefault="00F27B4C" w:rsidP="0029610A">
      <w:pPr>
        <w:pStyle w:val="a3"/>
        <w:numPr>
          <w:ilvl w:val="0"/>
          <w:numId w:val="1"/>
        </w:numPr>
      </w:pPr>
      <w:r>
        <w:t>Photosynthetic gas exchange</w:t>
      </w:r>
    </w:p>
    <w:p w:rsidR="002705FA" w:rsidRDefault="00F27B4C" w:rsidP="0029610A">
      <w:pPr>
        <w:pStyle w:val="a3"/>
        <w:numPr>
          <w:ilvl w:val="0"/>
          <w:numId w:val="1"/>
        </w:numPr>
      </w:pPr>
      <w:r>
        <w:t>Photosynthetic electron transport</w:t>
      </w:r>
    </w:p>
    <w:p w:rsidR="00F27B4C" w:rsidRPr="002705FA" w:rsidRDefault="002705FA" w:rsidP="0029610A">
      <w:pPr>
        <w:pStyle w:val="a3"/>
        <w:numPr>
          <w:ilvl w:val="0"/>
          <w:numId w:val="1"/>
        </w:numPr>
      </w:pPr>
      <w:r>
        <w:t xml:space="preserve">Chlorophyll </w:t>
      </w:r>
      <w:r w:rsidR="006468D0">
        <w:rPr>
          <w:rFonts w:ascii="Arial" w:eastAsia="宋体" w:hAnsi="Arial" w:cs="Arial"/>
          <w:sz w:val="19"/>
          <w:szCs w:val="19"/>
        </w:rPr>
        <w:t>f</w:t>
      </w:r>
      <w:r w:rsidR="006468D0" w:rsidRPr="00AF022E">
        <w:rPr>
          <w:rFonts w:ascii="Arial" w:eastAsia="宋体" w:hAnsi="Arial" w:cs="Arial"/>
          <w:sz w:val="19"/>
          <w:szCs w:val="19"/>
        </w:rPr>
        <w:t>luorescence</w:t>
      </w:r>
    </w:p>
    <w:p w:rsidR="002705FA" w:rsidRPr="002A3BB8" w:rsidRDefault="002705FA" w:rsidP="0029610A">
      <w:pPr>
        <w:pStyle w:val="a3"/>
        <w:numPr>
          <w:ilvl w:val="0"/>
          <w:numId w:val="1"/>
        </w:numPr>
      </w:pPr>
      <w:r>
        <w:rPr>
          <w:rFonts w:ascii="Arial" w:eastAsia="宋体" w:hAnsi="Arial" w:cs="Arial"/>
          <w:sz w:val="19"/>
          <w:szCs w:val="19"/>
        </w:rPr>
        <w:t>H</w:t>
      </w:r>
      <w:r>
        <w:rPr>
          <w:rFonts w:ascii="Arial" w:eastAsia="宋体" w:hAnsi="Arial" w:cs="Arial"/>
          <w:sz w:val="19"/>
          <w:szCs w:val="19"/>
        </w:rPr>
        <w:t>yperspectrum reflectance</w:t>
      </w:r>
    </w:p>
    <w:p w:rsidR="002A3BB8" w:rsidRPr="003844BB" w:rsidRDefault="002A3BB8" w:rsidP="0029610A">
      <w:pPr>
        <w:pStyle w:val="a3"/>
        <w:numPr>
          <w:ilvl w:val="0"/>
          <w:numId w:val="1"/>
        </w:numPr>
      </w:pPr>
      <w:r>
        <w:rPr>
          <w:rFonts w:ascii="Arial" w:eastAsia="宋体" w:hAnsi="Arial" w:cs="Arial"/>
          <w:sz w:val="19"/>
          <w:szCs w:val="19"/>
        </w:rPr>
        <w:t>Transpiration and stomatal conductance</w:t>
      </w:r>
    </w:p>
    <w:p w:rsidR="003844BB" w:rsidRDefault="003844BB" w:rsidP="0029610A">
      <w:pPr>
        <w:pStyle w:val="a3"/>
        <w:numPr>
          <w:ilvl w:val="0"/>
          <w:numId w:val="1"/>
        </w:numPr>
      </w:pPr>
      <w:r>
        <w:rPr>
          <w:rFonts w:ascii="Arial" w:eastAsia="宋体" w:hAnsi="Arial" w:cs="Arial" w:hint="eastAsia"/>
          <w:sz w:val="19"/>
          <w:szCs w:val="19"/>
        </w:rPr>
        <w:t>Mesophyll conductance</w:t>
      </w:r>
    </w:p>
    <w:p w:rsidR="00F27B4C" w:rsidRDefault="00F27B4C" w:rsidP="0029610A">
      <w:pPr>
        <w:pStyle w:val="a3"/>
        <w:numPr>
          <w:ilvl w:val="0"/>
          <w:numId w:val="1"/>
        </w:numPr>
      </w:pPr>
      <w:r>
        <w:t>C4 photosynthesis</w:t>
      </w:r>
    </w:p>
    <w:p w:rsidR="00F27B4C" w:rsidRDefault="00F27B4C" w:rsidP="0029610A">
      <w:pPr>
        <w:pStyle w:val="a3"/>
        <w:numPr>
          <w:ilvl w:val="0"/>
          <w:numId w:val="1"/>
        </w:numPr>
      </w:pPr>
      <w:r>
        <w:t>Nitrogen and photosynthesis</w:t>
      </w:r>
    </w:p>
    <w:p w:rsidR="009962FC" w:rsidRDefault="009962FC" w:rsidP="009962FC">
      <w:pPr>
        <w:pStyle w:val="a3"/>
        <w:numPr>
          <w:ilvl w:val="0"/>
          <w:numId w:val="1"/>
        </w:numPr>
      </w:pPr>
      <w:r>
        <w:t>Systems modeling of photosynthesis</w:t>
      </w:r>
    </w:p>
    <w:p w:rsidR="00D304EC" w:rsidRDefault="00D304EC" w:rsidP="0029610A">
      <w:pPr>
        <w:pStyle w:val="a3"/>
        <w:numPr>
          <w:ilvl w:val="0"/>
          <w:numId w:val="1"/>
        </w:numPr>
      </w:pPr>
      <w:r>
        <w:t xml:space="preserve">Structural </w:t>
      </w:r>
      <w:r w:rsidR="00CC455A">
        <w:t xml:space="preserve">and growth </w:t>
      </w:r>
      <w:r>
        <w:t>modeling of plants</w:t>
      </w:r>
    </w:p>
    <w:p w:rsidR="00CC455A" w:rsidRDefault="00D304EC" w:rsidP="00CC455A">
      <w:pPr>
        <w:pStyle w:val="a3"/>
        <w:numPr>
          <w:ilvl w:val="0"/>
          <w:numId w:val="1"/>
        </w:numPr>
      </w:pPr>
      <w:r>
        <w:t>Canopy photosynthesis</w:t>
      </w:r>
    </w:p>
    <w:p w:rsidR="000906EE" w:rsidRPr="00D304EC" w:rsidRDefault="003438CE" w:rsidP="0029610A">
      <w:pPr>
        <w:pStyle w:val="a3"/>
        <w:numPr>
          <w:ilvl w:val="0"/>
          <w:numId w:val="1"/>
        </w:numPr>
      </w:pPr>
      <w:r w:rsidRPr="00AF022E">
        <w:rPr>
          <w:rFonts w:ascii="Arial" w:eastAsia="宋体" w:hAnsi="Arial" w:cs="Arial"/>
          <w:sz w:val="19"/>
          <w:szCs w:val="19"/>
        </w:rPr>
        <w:t>Soil moisture</w:t>
      </w:r>
      <w:r w:rsidR="00CC455A">
        <w:rPr>
          <w:rFonts w:ascii="Arial" w:eastAsia="宋体" w:hAnsi="Arial" w:cs="Arial"/>
          <w:sz w:val="19"/>
          <w:szCs w:val="19"/>
        </w:rPr>
        <w:t xml:space="preserve"> and CO</w:t>
      </w:r>
      <w:r w:rsidR="00CC455A" w:rsidRPr="00CC455A">
        <w:rPr>
          <w:rFonts w:ascii="Arial" w:eastAsia="宋体" w:hAnsi="Arial" w:cs="Arial"/>
          <w:sz w:val="19"/>
          <w:szCs w:val="19"/>
          <w:vertAlign w:val="subscript"/>
        </w:rPr>
        <w:t>2</w:t>
      </w:r>
      <w:r w:rsidR="00CC455A">
        <w:rPr>
          <w:rFonts w:ascii="Arial" w:eastAsia="宋体" w:hAnsi="Arial" w:cs="Arial"/>
          <w:sz w:val="19"/>
          <w:szCs w:val="19"/>
        </w:rPr>
        <w:t xml:space="preserve"> flux</w:t>
      </w:r>
    </w:p>
    <w:p w:rsidR="00D304EC" w:rsidRDefault="007C7C95" w:rsidP="0029610A">
      <w:pPr>
        <w:pStyle w:val="a3"/>
        <w:numPr>
          <w:ilvl w:val="0"/>
          <w:numId w:val="1"/>
        </w:numPr>
      </w:pPr>
      <w:r>
        <w:t>Field measurement</w:t>
      </w:r>
    </w:p>
    <w:p w:rsidR="007C7C95" w:rsidRDefault="00CC455A" w:rsidP="0029610A">
      <w:pPr>
        <w:pStyle w:val="a3"/>
        <w:numPr>
          <w:ilvl w:val="0"/>
          <w:numId w:val="1"/>
        </w:numPr>
      </w:pPr>
      <w:r>
        <w:t xml:space="preserve">Others </w:t>
      </w:r>
      <w:r>
        <w:softHyphen/>
      </w:r>
      <w:r>
        <w:softHyphen/>
        <w:t>______________________________________</w:t>
      </w:r>
    </w:p>
    <w:p w:rsidR="0029610A" w:rsidRDefault="0029610A"/>
    <w:p w:rsidR="0029610A" w:rsidRDefault="0029610A"/>
    <w:sectPr w:rsidR="002961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516F"/>
    <w:multiLevelType w:val="hybridMultilevel"/>
    <w:tmpl w:val="D906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30"/>
    <w:rsid w:val="000424A6"/>
    <w:rsid w:val="000906EE"/>
    <w:rsid w:val="000B4D3E"/>
    <w:rsid w:val="000D58B6"/>
    <w:rsid w:val="001031D0"/>
    <w:rsid w:val="001466F5"/>
    <w:rsid w:val="001E0F0D"/>
    <w:rsid w:val="001F21FC"/>
    <w:rsid w:val="002267F9"/>
    <w:rsid w:val="002705FA"/>
    <w:rsid w:val="0029610A"/>
    <w:rsid w:val="002A2589"/>
    <w:rsid w:val="002A3BB8"/>
    <w:rsid w:val="002C4619"/>
    <w:rsid w:val="002D266B"/>
    <w:rsid w:val="002E1B4A"/>
    <w:rsid w:val="003438CE"/>
    <w:rsid w:val="003844BB"/>
    <w:rsid w:val="004254A6"/>
    <w:rsid w:val="00425A55"/>
    <w:rsid w:val="004A3296"/>
    <w:rsid w:val="004A4831"/>
    <w:rsid w:val="004C1335"/>
    <w:rsid w:val="004E389B"/>
    <w:rsid w:val="00536BFB"/>
    <w:rsid w:val="005730A0"/>
    <w:rsid w:val="00581C8F"/>
    <w:rsid w:val="00582498"/>
    <w:rsid w:val="00592153"/>
    <w:rsid w:val="005D62CF"/>
    <w:rsid w:val="005E0785"/>
    <w:rsid w:val="005F37C8"/>
    <w:rsid w:val="006002EB"/>
    <w:rsid w:val="00621F45"/>
    <w:rsid w:val="006468D0"/>
    <w:rsid w:val="0073313C"/>
    <w:rsid w:val="007A2E68"/>
    <w:rsid w:val="007C7C95"/>
    <w:rsid w:val="008C1E85"/>
    <w:rsid w:val="008C22EA"/>
    <w:rsid w:val="009962FC"/>
    <w:rsid w:val="009F5653"/>
    <w:rsid w:val="00A1337E"/>
    <w:rsid w:val="00A613C3"/>
    <w:rsid w:val="00A97AFC"/>
    <w:rsid w:val="00AF63EB"/>
    <w:rsid w:val="00B03D0B"/>
    <w:rsid w:val="00B165EA"/>
    <w:rsid w:val="00B323EA"/>
    <w:rsid w:val="00BC0C99"/>
    <w:rsid w:val="00BC587F"/>
    <w:rsid w:val="00BD5698"/>
    <w:rsid w:val="00BE7BF5"/>
    <w:rsid w:val="00C31F30"/>
    <w:rsid w:val="00C400E6"/>
    <w:rsid w:val="00C53F7A"/>
    <w:rsid w:val="00CC455A"/>
    <w:rsid w:val="00CF77B3"/>
    <w:rsid w:val="00D304EC"/>
    <w:rsid w:val="00EC7E74"/>
    <w:rsid w:val="00ED50A3"/>
    <w:rsid w:val="00F27B4C"/>
    <w:rsid w:val="00F5052B"/>
    <w:rsid w:val="00F91EC7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65F82-06ED-4F94-8E22-9BC45EB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3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0A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5F3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5F3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标题 1 Char"/>
    <w:basedOn w:val="a0"/>
    <w:link w:val="1"/>
    <w:uiPriority w:val="9"/>
    <w:rsid w:val="005F3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6002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64</cp:revision>
  <dcterms:created xsi:type="dcterms:W3CDTF">2017-03-20T06:24:00Z</dcterms:created>
  <dcterms:modified xsi:type="dcterms:W3CDTF">2017-03-20T06:59:00Z</dcterms:modified>
</cp:coreProperties>
</file>